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8" w:type="dxa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40"/>
      </w:tblGrid>
      <w:tr w:rsidR="00611B18" w:rsidRPr="00B66591" w14:paraId="2ACFB256" w14:textId="77777777" w:rsidTr="009B5653">
        <w:tc>
          <w:tcPr>
            <w:tcW w:w="2268" w:type="dxa"/>
          </w:tcPr>
          <w:p w14:paraId="63C7C04E" w14:textId="77777777" w:rsidR="00611B18" w:rsidRPr="00B66591" w:rsidRDefault="00611B18" w:rsidP="00B6659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87072715"/>
            <w:r w:rsidRPr="00B66591">
              <w:rPr>
                <w:rFonts w:ascii="Times New Roman" w:hAnsi="Times New Roman"/>
                <w:sz w:val="24"/>
                <w:szCs w:val="24"/>
              </w:rPr>
              <w:t>LFC Requester:</w:t>
            </w:r>
          </w:p>
        </w:tc>
        <w:tc>
          <w:tcPr>
            <w:tcW w:w="3240" w:type="dxa"/>
          </w:tcPr>
          <w:p w14:paraId="01295C89" w14:textId="77777777" w:rsidR="00611B18" w:rsidRPr="00B66591" w:rsidRDefault="00611B18" w:rsidP="00B6659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F95A6B" w14:textId="77777777" w:rsidR="00611B18" w:rsidRPr="00B66591" w:rsidRDefault="00611B18" w:rsidP="00B66591">
      <w:pPr>
        <w:pStyle w:val="Heading1"/>
        <w:spacing w:line="240" w:lineRule="auto"/>
        <w:rPr>
          <w:rFonts w:ascii="Times New Roman" w:hAnsi="Times New Roman"/>
          <w:sz w:val="18"/>
          <w:szCs w:val="18"/>
        </w:rPr>
      </w:pPr>
    </w:p>
    <w:p w14:paraId="050EA3AA" w14:textId="77777777" w:rsidR="00611B18" w:rsidRPr="003F3607" w:rsidRDefault="00611B18" w:rsidP="00B66591">
      <w:pPr>
        <w:pStyle w:val="Heading1"/>
        <w:spacing w:line="240" w:lineRule="auto"/>
        <w:rPr>
          <w:rFonts w:ascii="Times New Roman" w:hAnsi="Times New Roman"/>
          <w:sz w:val="28"/>
          <w:szCs w:val="28"/>
        </w:rPr>
      </w:pPr>
      <w:r w:rsidRPr="003F3607">
        <w:rPr>
          <w:rFonts w:ascii="Times New Roman" w:hAnsi="Times New Roman"/>
          <w:sz w:val="28"/>
          <w:szCs w:val="28"/>
        </w:rPr>
        <w:t>AGENCY BILL ANALYSIS</w:t>
      </w:r>
      <w:r w:rsidR="003F3607" w:rsidRPr="003F3607">
        <w:rPr>
          <w:rFonts w:ascii="Times New Roman" w:hAnsi="Times New Roman"/>
          <w:sz w:val="28"/>
          <w:szCs w:val="28"/>
        </w:rPr>
        <w:t xml:space="preserve"> - </w:t>
      </w:r>
      <w:r w:rsidR="00002475" w:rsidRPr="003F3607">
        <w:rPr>
          <w:rFonts w:ascii="Times New Roman" w:hAnsi="Times New Roman"/>
          <w:sz w:val="28"/>
          <w:szCs w:val="28"/>
        </w:rPr>
        <w:t>20</w:t>
      </w:r>
      <w:r w:rsidR="00322C28" w:rsidRPr="003F3607">
        <w:rPr>
          <w:rFonts w:ascii="Times New Roman" w:hAnsi="Times New Roman"/>
          <w:sz w:val="28"/>
          <w:szCs w:val="28"/>
        </w:rPr>
        <w:t>2</w:t>
      </w:r>
      <w:r w:rsidR="00034C65">
        <w:rPr>
          <w:rFonts w:ascii="Times New Roman" w:hAnsi="Times New Roman"/>
          <w:sz w:val="28"/>
          <w:szCs w:val="28"/>
        </w:rPr>
        <w:t>6</w:t>
      </w:r>
      <w:r w:rsidRPr="003F3607">
        <w:rPr>
          <w:rFonts w:ascii="Times New Roman" w:hAnsi="Times New Roman"/>
          <w:sz w:val="28"/>
          <w:szCs w:val="28"/>
        </w:rPr>
        <w:t xml:space="preserve"> </w:t>
      </w:r>
      <w:r w:rsidR="007F086E">
        <w:rPr>
          <w:rFonts w:ascii="Times New Roman" w:hAnsi="Times New Roman"/>
          <w:sz w:val="28"/>
          <w:szCs w:val="28"/>
        </w:rPr>
        <w:t>REGULAR</w:t>
      </w:r>
      <w:r w:rsidRPr="003F3607">
        <w:rPr>
          <w:rFonts w:ascii="Times New Roman" w:hAnsi="Times New Roman"/>
          <w:sz w:val="28"/>
          <w:szCs w:val="28"/>
        </w:rPr>
        <w:t xml:space="preserve"> SESSION            </w:t>
      </w:r>
    </w:p>
    <w:p w14:paraId="1DA9521A" w14:textId="77777777" w:rsidR="00611B18" w:rsidRPr="00B66591" w:rsidRDefault="00611B18" w:rsidP="00B66591">
      <w:pPr>
        <w:rPr>
          <w:b/>
          <w:bCs/>
          <w:sz w:val="16"/>
          <w:szCs w:val="16"/>
        </w:rPr>
      </w:pPr>
    </w:p>
    <w:p w14:paraId="03BF82C5" w14:textId="77777777" w:rsidR="00EB5BA0" w:rsidRDefault="00611B18" w:rsidP="003F3607">
      <w:pPr>
        <w:jc w:val="center"/>
        <w:rPr>
          <w:b/>
          <w:bCs/>
        </w:rPr>
      </w:pPr>
      <w:r w:rsidRPr="00B66591">
        <w:rPr>
          <w:b/>
          <w:bCs/>
        </w:rPr>
        <w:t xml:space="preserve">WITHIN 24 HOURS OF BILL POSTING, </w:t>
      </w:r>
      <w:r w:rsidR="00226537">
        <w:rPr>
          <w:b/>
          <w:bCs/>
        </w:rPr>
        <w:t>UPLOAD</w:t>
      </w:r>
      <w:r w:rsidRPr="00B66591">
        <w:rPr>
          <w:b/>
          <w:bCs/>
        </w:rPr>
        <w:t xml:space="preserve"> ANALYSIS TO</w:t>
      </w:r>
    </w:p>
    <w:p w14:paraId="65087271" w14:textId="77777777" w:rsidR="00B66591" w:rsidRPr="00B66591" w:rsidRDefault="00EB5BA0" w:rsidP="003F3607">
      <w:pPr>
        <w:jc w:val="center"/>
        <w:rPr>
          <w:b/>
          <w:iCs/>
          <w:sz w:val="16"/>
          <w:szCs w:val="16"/>
        </w:rPr>
      </w:pPr>
      <w:hyperlink r:id="rId4" w:history="1">
        <w:r w:rsidRPr="00EB5BA0">
          <w:rPr>
            <w:rStyle w:val="Hyperlink"/>
            <w:b/>
            <w:bCs/>
          </w:rPr>
          <w:t>AgencyAnalysis.nmlegis.gov</w:t>
        </w:r>
      </w:hyperlink>
      <w:r w:rsidR="003F3607">
        <w:rPr>
          <w:b/>
          <w:bCs/>
        </w:rPr>
        <w:t xml:space="preserve"> </w:t>
      </w:r>
      <w:r w:rsidR="00B653B7" w:rsidRPr="00B653B7">
        <w:rPr>
          <w:bCs/>
        </w:rPr>
        <w:t>and email to</w:t>
      </w:r>
      <w:r>
        <w:rPr>
          <w:bCs/>
        </w:rPr>
        <w:t xml:space="preserve"> </w:t>
      </w:r>
      <w:bookmarkStart w:id="1" w:name="_Hlk218604369"/>
      <w:r>
        <w:rPr>
          <w:b/>
        </w:rPr>
        <w:fldChar w:fldCharType="begin"/>
      </w:r>
      <w:r>
        <w:rPr>
          <w:b/>
        </w:rPr>
        <w:instrText>HYPERLINK "mailto:</w:instrText>
      </w:r>
      <w:r w:rsidRPr="00EB5BA0">
        <w:rPr>
          <w:b/>
        </w:rPr>
        <w:instrText>billanalysis@dfa.nm.gov</w:instrText>
      </w:r>
      <w:r>
        <w:rPr>
          <w:b/>
        </w:rPr>
        <w:instrText>"</w:instrText>
      </w:r>
      <w:r>
        <w:rPr>
          <w:b/>
        </w:rPr>
      </w:r>
      <w:r>
        <w:rPr>
          <w:b/>
        </w:rPr>
        <w:fldChar w:fldCharType="separate"/>
      </w:r>
      <w:r w:rsidRPr="00EB555C">
        <w:rPr>
          <w:rStyle w:val="Hyperlink"/>
          <w:b/>
        </w:rPr>
        <w:t>billanalysis@dfa.nm.gov</w:t>
      </w:r>
      <w:r>
        <w:rPr>
          <w:b/>
        </w:rPr>
        <w:fldChar w:fldCharType="end"/>
      </w:r>
      <w:bookmarkEnd w:id="1"/>
    </w:p>
    <w:p w14:paraId="101B3FB5" w14:textId="77777777" w:rsidR="00611B18" w:rsidRPr="00B66591" w:rsidRDefault="003F3607" w:rsidP="00611B18">
      <w:pPr>
        <w:ind w:left="-270" w:right="-270"/>
        <w:jc w:val="center"/>
        <w:rPr>
          <w:b/>
          <w:i/>
          <w:iCs/>
        </w:rPr>
      </w:pPr>
      <w:r>
        <w:rPr>
          <w:b/>
          <w:i/>
          <w:iCs/>
        </w:rPr>
        <w:t>(</w:t>
      </w:r>
      <w:r w:rsidR="00EC46C1">
        <w:rPr>
          <w:b/>
          <w:i/>
          <w:iCs/>
        </w:rPr>
        <w:t>Analysis must be uploaded as a PDF</w:t>
      </w:r>
      <w:r>
        <w:rPr>
          <w:b/>
          <w:i/>
          <w:iCs/>
        </w:rPr>
        <w:t>)</w:t>
      </w:r>
    </w:p>
    <w:p w14:paraId="0067B064" w14:textId="77777777" w:rsidR="00611B18" w:rsidRPr="00B66591" w:rsidRDefault="00611B18" w:rsidP="00611B18">
      <w:pPr>
        <w:rPr>
          <w:sz w:val="20"/>
          <w:szCs w:val="20"/>
        </w:rPr>
      </w:pPr>
    </w:p>
    <w:p w14:paraId="24E69132" w14:textId="77777777" w:rsidR="00611B18" w:rsidRPr="00DB41FD" w:rsidRDefault="00611B18" w:rsidP="00611B18">
      <w:pPr>
        <w:rPr>
          <w:sz w:val="22"/>
          <w:szCs w:val="22"/>
        </w:rPr>
      </w:pPr>
      <w:r w:rsidRPr="00DB41FD">
        <w:rPr>
          <w:b/>
          <w:bCs/>
          <w:sz w:val="22"/>
          <w:szCs w:val="22"/>
          <w:u w:val="single"/>
        </w:rPr>
        <w:t>SECTION I</w:t>
      </w:r>
      <w:proofErr w:type="gramStart"/>
      <w:r w:rsidRPr="00DB41FD">
        <w:rPr>
          <w:b/>
          <w:bCs/>
          <w:sz w:val="22"/>
          <w:szCs w:val="22"/>
          <w:u w:val="single"/>
        </w:rPr>
        <w:t>:  GENERAL</w:t>
      </w:r>
      <w:proofErr w:type="gramEnd"/>
      <w:r w:rsidRPr="00DB41FD">
        <w:rPr>
          <w:b/>
          <w:bCs/>
          <w:sz w:val="22"/>
          <w:szCs w:val="22"/>
          <w:u w:val="single"/>
        </w:rPr>
        <w:t xml:space="preserve"> INFORMATION</w:t>
      </w:r>
    </w:p>
    <w:p w14:paraId="3C5CECBA" w14:textId="77777777" w:rsidR="00611B18" w:rsidRPr="00B66591" w:rsidRDefault="00611B18" w:rsidP="00611B18">
      <w:pPr>
        <w:rPr>
          <w:b/>
          <w:i/>
          <w:iCs/>
          <w:sz w:val="18"/>
          <w:szCs w:val="18"/>
        </w:rPr>
      </w:pPr>
      <w:r w:rsidRPr="00B66591">
        <w:rPr>
          <w:b/>
          <w:i/>
          <w:iCs/>
          <w:sz w:val="18"/>
          <w:szCs w:val="18"/>
        </w:rPr>
        <w:t>{Indicate if analysis is on an original bill, amendment, substitute or a correction of a previous bill}</w:t>
      </w:r>
    </w:p>
    <w:p w14:paraId="53F28152" w14:textId="77777777" w:rsidR="00611B18" w:rsidRPr="00791108" w:rsidRDefault="00611B18" w:rsidP="00611B18">
      <w:pPr>
        <w:rPr>
          <w:i/>
          <w:iCs/>
          <w:sz w:val="16"/>
          <w:szCs w:val="16"/>
        </w:rPr>
      </w:pPr>
    </w:p>
    <w:tbl>
      <w:tblPr>
        <w:tblW w:w="7308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99"/>
        <w:gridCol w:w="809"/>
        <w:gridCol w:w="2337"/>
        <w:gridCol w:w="1319"/>
        <w:gridCol w:w="360"/>
        <w:gridCol w:w="1170"/>
        <w:gridCol w:w="414"/>
      </w:tblGrid>
      <w:tr w:rsidR="00B653B7" w:rsidRPr="00FD4FE9" w14:paraId="0E092C18" w14:textId="77777777" w:rsidTr="00C4732C">
        <w:trPr>
          <w:cantSplit/>
          <w:trHeight w:hRule="exact" w:val="288"/>
          <w:jc w:val="center"/>
        </w:trPr>
        <w:tc>
          <w:tcPr>
            <w:tcW w:w="1708" w:type="dxa"/>
            <w:gridSpan w:val="2"/>
            <w:vAlign w:val="bottom"/>
          </w:tcPr>
          <w:p w14:paraId="19581A42" w14:textId="77777777" w:rsidR="00B653B7" w:rsidRPr="008237D2" w:rsidRDefault="00B653B7">
            <w:pPr>
              <w:rPr>
                <w:i/>
              </w:rPr>
            </w:pPr>
            <w:r w:rsidRPr="00F1560F">
              <w:rPr>
                <w:b/>
              </w:rPr>
              <w:t>Date Prepared</w:t>
            </w:r>
            <w:r w:rsidRPr="00FD4FE9">
              <w:t>:</w:t>
            </w:r>
            <w:r>
              <w:t xml:space="preserve"> _______________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14:paraId="63F405EE" w14:textId="77777777" w:rsidR="00B653B7" w:rsidRPr="008237D2" w:rsidRDefault="00B653B7">
            <w:pPr>
              <w:rPr>
                <w:i/>
              </w:rPr>
            </w:pPr>
          </w:p>
        </w:tc>
        <w:tc>
          <w:tcPr>
            <w:tcW w:w="3263" w:type="dxa"/>
            <w:gridSpan w:val="4"/>
          </w:tcPr>
          <w:p w14:paraId="23945EE5" w14:textId="77777777" w:rsidR="00B653B7" w:rsidRPr="00B43730" w:rsidRDefault="00B653B7">
            <w:pPr>
              <w:rPr>
                <w:bCs/>
                <w:i/>
                <w:iCs/>
              </w:rPr>
            </w:pPr>
            <w:r w:rsidRPr="00B43730">
              <w:rPr>
                <w:bCs/>
                <w:i/>
                <w:iCs/>
              </w:rPr>
              <w:t>Check all that apply:</w:t>
            </w:r>
          </w:p>
        </w:tc>
      </w:tr>
      <w:tr w:rsidR="00F06C01" w:rsidRPr="00FD4FE9" w14:paraId="22D757EB" w14:textId="77777777" w:rsidTr="00C4732C">
        <w:trPr>
          <w:cantSplit/>
          <w:trHeight w:hRule="exact" w:val="288"/>
          <w:jc w:val="center"/>
        </w:trPr>
        <w:tc>
          <w:tcPr>
            <w:tcW w:w="1708" w:type="dxa"/>
            <w:gridSpan w:val="2"/>
            <w:vAlign w:val="bottom"/>
          </w:tcPr>
          <w:p w14:paraId="10ED5157" w14:textId="77777777" w:rsidR="00F06C01" w:rsidRPr="00F1560F" w:rsidRDefault="00F06C01">
            <w:pPr>
              <w:rPr>
                <w:b/>
              </w:rPr>
            </w:pPr>
            <w:r>
              <w:rPr>
                <w:b/>
              </w:rPr>
              <w:t>Bill Number: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6280E" w14:textId="77777777" w:rsidR="00F06C01" w:rsidRPr="008237D2" w:rsidRDefault="00F06C01">
            <w:pPr>
              <w:rPr>
                <w:i/>
              </w:rPr>
            </w:pPr>
          </w:p>
        </w:tc>
        <w:tc>
          <w:tcPr>
            <w:tcW w:w="1319" w:type="dxa"/>
          </w:tcPr>
          <w:p w14:paraId="334B9CCB" w14:textId="77777777" w:rsidR="00F06C01" w:rsidRPr="00B43730" w:rsidRDefault="00F06C01">
            <w:pPr>
              <w:rPr>
                <w:bCs/>
                <w:i/>
                <w:iCs/>
              </w:rPr>
            </w:pPr>
            <w:r>
              <w:t xml:space="preserve">Original </w:t>
            </w:r>
          </w:p>
        </w:tc>
        <w:tc>
          <w:tcPr>
            <w:tcW w:w="360" w:type="dxa"/>
          </w:tcPr>
          <w:p w14:paraId="76CAED63" w14:textId="77777777" w:rsidR="00F06C01" w:rsidRPr="00B43730" w:rsidRDefault="00C473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___</w:t>
            </w:r>
          </w:p>
        </w:tc>
        <w:tc>
          <w:tcPr>
            <w:tcW w:w="1170" w:type="dxa"/>
          </w:tcPr>
          <w:p w14:paraId="6201E068" w14:textId="77777777" w:rsidR="00F06C01" w:rsidRPr="00DC2A8D" w:rsidRDefault="00F06C01">
            <w:pPr>
              <w:rPr>
                <w:bCs/>
              </w:rPr>
            </w:pPr>
            <w:r>
              <w:rPr>
                <w:bCs/>
              </w:rPr>
              <w:t>Correction</w:t>
            </w:r>
          </w:p>
        </w:tc>
        <w:tc>
          <w:tcPr>
            <w:tcW w:w="414" w:type="dxa"/>
          </w:tcPr>
          <w:p w14:paraId="7D0ACFEB" w14:textId="77777777" w:rsidR="00F06C01" w:rsidRPr="00DC2A8D" w:rsidRDefault="00C4732C">
            <w:pPr>
              <w:rPr>
                <w:bCs/>
              </w:rPr>
            </w:pPr>
            <w:r>
              <w:rPr>
                <w:bCs/>
              </w:rPr>
              <w:t>___</w:t>
            </w:r>
          </w:p>
        </w:tc>
      </w:tr>
      <w:tr w:rsidR="00F06C01" w:rsidRPr="00FD4FE9" w14:paraId="77E996EB" w14:textId="77777777" w:rsidTr="00C4732C">
        <w:trPr>
          <w:cantSplit/>
          <w:trHeight w:hRule="exact" w:val="288"/>
          <w:jc w:val="center"/>
        </w:trPr>
        <w:tc>
          <w:tcPr>
            <w:tcW w:w="899" w:type="dxa"/>
            <w:vAlign w:val="bottom"/>
          </w:tcPr>
          <w:p w14:paraId="3A549B6D" w14:textId="77777777" w:rsidR="00F06C01" w:rsidRPr="00FD4FE9" w:rsidRDefault="00F06C01"/>
        </w:tc>
        <w:tc>
          <w:tcPr>
            <w:tcW w:w="3146" w:type="dxa"/>
            <w:gridSpan w:val="2"/>
            <w:vAlign w:val="bottom"/>
          </w:tcPr>
          <w:p w14:paraId="5ADB8242" w14:textId="77777777" w:rsidR="00F06C01" w:rsidRPr="00FD4FE9" w:rsidRDefault="00F06C01"/>
        </w:tc>
        <w:tc>
          <w:tcPr>
            <w:tcW w:w="1319" w:type="dxa"/>
          </w:tcPr>
          <w:p w14:paraId="3220F9C4" w14:textId="77777777" w:rsidR="00F06C01" w:rsidRPr="00FD4FE9" w:rsidRDefault="00F06C01">
            <w:r>
              <w:t xml:space="preserve">Amendment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1A9B3C" w14:textId="77777777" w:rsidR="00F06C01" w:rsidRPr="00FD4FE9" w:rsidRDefault="00F06C01">
            <w:r>
              <w:t>__</w:t>
            </w:r>
          </w:p>
        </w:tc>
        <w:tc>
          <w:tcPr>
            <w:tcW w:w="1170" w:type="dxa"/>
          </w:tcPr>
          <w:p w14:paraId="35C22E21" w14:textId="77777777" w:rsidR="00F06C01" w:rsidRPr="00FD4FE9" w:rsidRDefault="00F06C01">
            <w:r>
              <w:t xml:space="preserve">Substitute 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75707FF3" w14:textId="77777777" w:rsidR="00F06C01" w:rsidRPr="00FD4FE9" w:rsidRDefault="00F06C01">
            <w:r>
              <w:t>__</w:t>
            </w:r>
          </w:p>
        </w:tc>
      </w:tr>
    </w:tbl>
    <w:p w14:paraId="574FA922" w14:textId="77777777" w:rsidR="00611B18" w:rsidRPr="00FD4FE9" w:rsidRDefault="00611B18" w:rsidP="00611B18"/>
    <w:tbl>
      <w:tblPr>
        <w:tblW w:w="9720" w:type="dxa"/>
        <w:tblInd w:w="-1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0"/>
        <w:gridCol w:w="90"/>
        <w:gridCol w:w="2970"/>
        <w:gridCol w:w="180"/>
        <w:gridCol w:w="900"/>
        <w:gridCol w:w="900"/>
        <w:gridCol w:w="503"/>
        <w:gridCol w:w="757"/>
        <w:gridCol w:w="2340"/>
      </w:tblGrid>
      <w:tr w:rsidR="00611B18" w:rsidRPr="00FD4FE9" w14:paraId="6873DCF1" w14:textId="77777777" w:rsidTr="00880268">
        <w:trPr>
          <w:cantSplit/>
          <w:trHeight w:hRule="exact" w:val="873"/>
        </w:trPr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14:paraId="26186F9E" w14:textId="77777777" w:rsidR="00611B18" w:rsidRPr="00FD4FE9" w:rsidRDefault="00611B18" w:rsidP="00611B18">
            <w:r w:rsidRPr="00F1560F">
              <w:rPr>
                <w:b/>
              </w:rPr>
              <w:t>Sponsor: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27EDA51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A07B4" w14:textId="77777777" w:rsidR="00611B18" w:rsidRPr="00F4792A" w:rsidRDefault="00611B18" w:rsidP="0061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5659A8" w14:textId="77777777" w:rsidR="00611B18" w:rsidRPr="00FD4FE9" w:rsidRDefault="00611B18" w:rsidP="00611B18">
            <w:r w:rsidRPr="00F1560F">
              <w:rPr>
                <w:b/>
              </w:rPr>
              <w:t>Agency</w:t>
            </w:r>
            <w:r w:rsidR="00BE50DE">
              <w:rPr>
                <w:b/>
              </w:rPr>
              <w:t xml:space="preserve"> </w:t>
            </w:r>
            <w:r w:rsidR="00880268">
              <w:rPr>
                <w:b/>
              </w:rPr>
              <w:t xml:space="preserve">Name and </w:t>
            </w:r>
            <w:r w:rsidR="00BE50DE">
              <w:rPr>
                <w:b/>
              </w:rPr>
              <w:t>Code</w:t>
            </w:r>
            <w:r w:rsidR="00880268">
              <w:rPr>
                <w:b/>
              </w:rPr>
              <w:t xml:space="preserve"> Number</w:t>
            </w:r>
            <w:r w:rsidRPr="00FD4FE9">
              <w:t>:</w:t>
            </w:r>
          </w:p>
        </w:tc>
        <w:tc>
          <w:tcPr>
            <w:tcW w:w="360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BA76FF" w14:textId="77777777" w:rsidR="00611B18" w:rsidRPr="00FD4FE9" w:rsidRDefault="00611B18" w:rsidP="00611B18"/>
        </w:tc>
      </w:tr>
      <w:tr w:rsidR="00611B18" w:rsidRPr="00F4792A" w14:paraId="09DFA1F4" w14:textId="77777777">
        <w:trPr>
          <w:cantSplit/>
          <w:trHeight w:hRule="exact" w:val="288"/>
        </w:trPr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FEFEE41" w14:textId="77777777" w:rsidR="00611B18" w:rsidRPr="00F1560F" w:rsidRDefault="00611B18" w:rsidP="00611B18">
            <w:pPr>
              <w:rPr>
                <w:b/>
              </w:rPr>
            </w:pPr>
            <w:r w:rsidRPr="00F1560F">
              <w:rPr>
                <w:b/>
              </w:rPr>
              <w:t>Short Title: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4123F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CE489" w14:textId="77777777" w:rsidR="00611B18" w:rsidRPr="00FD4FE9" w:rsidRDefault="00611B18" w:rsidP="00611B18">
            <w:pPr>
              <w:jc w:val="center"/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83A1A" w14:textId="77777777" w:rsidR="00611B18" w:rsidRPr="00FD4FE9" w:rsidRDefault="00611B18" w:rsidP="00611B18">
            <w:r w:rsidRPr="00F1560F">
              <w:rPr>
                <w:b/>
              </w:rPr>
              <w:t xml:space="preserve">Person Writing </w:t>
            </w:r>
            <w:proofErr w:type="spellStart"/>
            <w:r w:rsidR="00F4792A">
              <w:rPr>
                <w:b/>
              </w:rPr>
              <w:t>fsdfs</w:t>
            </w:r>
            <w:proofErr w:type="spellEnd"/>
            <w:r w:rsidR="00F4792A">
              <w:rPr>
                <w:b/>
              </w:rPr>
              <w:t>_____</w:t>
            </w:r>
            <w:r w:rsidRPr="00F1560F">
              <w:rPr>
                <w:b/>
              </w:rPr>
              <w:t>Analysis</w:t>
            </w:r>
            <w:r w:rsidRPr="00FD4FE9">
              <w:t>: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9EB96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</w:tr>
      <w:tr w:rsidR="00611B18" w:rsidRPr="00FD4FE9" w14:paraId="726703C8" w14:textId="77777777">
        <w:trPr>
          <w:cantSplit/>
          <w:trHeight w:hRule="exact" w:val="288"/>
        </w:trPr>
        <w:tc>
          <w:tcPr>
            <w:tcW w:w="117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54B38D" w14:textId="77777777" w:rsidR="00611B18" w:rsidRPr="00FD4FE9" w:rsidRDefault="00611B18" w:rsidP="00611B18"/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924FA" w14:textId="77777777" w:rsidR="00611B18" w:rsidRPr="00FD4FE9" w:rsidRDefault="00611B18" w:rsidP="00611B18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C7539" w14:textId="77777777" w:rsidR="00611B18" w:rsidRPr="00FD4FE9" w:rsidRDefault="00611B18" w:rsidP="00611B1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9BC7C" w14:textId="77777777" w:rsidR="00611B18" w:rsidRPr="0044706D" w:rsidRDefault="00611B18" w:rsidP="00611B18">
            <w:pPr>
              <w:rPr>
                <w:b/>
              </w:rPr>
            </w:pPr>
            <w:r w:rsidRPr="0044706D">
              <w:rPr>
                <w:b/>
              </w:rPr>
              <w:t>Phone: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0C467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BB77B6" w14:textId="77777777" w:rsidR="00611B18" w:rsidRPr="00F4792A" w:rsidRDefault="00611B18" w:rsidP="00611B18">
            <w:pPr>
              <w:rPr>
                <w:b/>
              </w:rPr>
            </w:pPr>
            <w:r w:rsidRPr="00F4792A">
              <w:rPr>
                <w:b/>
              </w:rPr>
              <w:t>Email: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C6837" w14:textId="77777777" w:rsidR="00611B18" w:rsidRPr="00FD4FE9" w:rsidRDefault="00611B18" w:rsidP="00611B18"/>
        </w:tc>
      </w:tr>
    </w:tbl>
    <w:p w14:paraId="75090EF5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p w14:paraId="778FBE38" w14:textId="77777777" w:rsidR="00611B18" w:rsidRDefault="00611B18" w:rsidP="00611B18">
      <w:pPr>
        <w:spacing w:line="215" w:lineRule="exact"/>
        <w:rPr>
          <w:sz w:val="22"/>
          <w:szCs w:val="22"/>
        </w:rPr>
      </w:pPr>
      <w:r w:rsidRPr="00DB41FD">
        <w:rPr>
          <w:b/>
          <w:bCs/>
          <w:sz w:val="22"/>
          <w:szCs w:val="22"/>
          <w:u w:val="single"/>
        </w:rPr>
        <w:t>SECTION I</w:t>
      </w:r>
      <w:r>
        <w:rPr>
          <w:b/>
          <w:bCs/>
          <w:sz w:val="22"/>
          <w:szCs w:val="22"/>
          <w:u w:val="single"/>
        </w:rPr>
        <w:t>I</w:t>
      </w:r>
      <w:proofErr w:type="gramStart"/>
      <w:r w:rsidRPr="00DB41FD">
        <w:rPr>
          <w:b/>
          <w:bCs/>
          <w:sz w:val="22"/>
          <w:szCs w:val="22"/>
          <w:u w:val="single"/>
        </w:rPr>
        <w:t xml:space="preserve">:  </w:t>
      </w:r>
      <w:r>
        <w:rPr>
          <w:b/>
          <w:bCs/>
          <w:sz w:val="22"/>
          <w:szCs w:val="22"/>
          <w:u w:val="single"/>
        </w:rPr>
        <w:t>FISCAL</w:t>
      </w:r>
      <w:proofErr w:type="gramEnd"/>
      <w:r>
        <w:rPr>
          <w:b/>
          <w:bCs/>
          <w:sz w:val="22"/>
          <w:szCs w:val="22"/>
          <w:u w:val="single"/>
        </w:rPr>
        <w:t xml:space="preserve"> IMPACT</w:t>
      </w:r>
    </w:p>
    <w:p w14:paraId="608155DD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p w14:paraId="5CC7F24C" w14:textId="77777777" w:rsidR="00611B18" w:rsidRPr="003F3607" w:rsidRDefault="00611B18" w:rsidP="00611B18">
      <w:pPr>
        <w:spacing w:line="215" w:lineRule="exact"/>
        <w:jc w:val="center"/>
      </w:pPr>
      <w:r w:rsidRPr="003F3607">
        <w:rPr>
          <w:b/>
          <w:bCs/>
        </w:rPr>
        <w:t>APPROPRIATION (dollars in thousands)</w:t>
      </w:r>
    </w:p>
    <w:p w14:paraId="7DA746D7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2"/>
        <w:gridCol w:w="2440"/>
        <w:gridCol w:w="2160"/>
        <w:gridCol w:w="2111"/>
      </w:tblGrid>
      <w:tr w:rsidR="00151A8A" w14:paraId="5D89AA90" w14:textId="77777777">
        <w:trPr>
          <w:cantSplit/>
          <w:trHeight w:hRule="exact" w:val="432"/>
          <w:jc w:val="center"/>
        </w:trPr>
        <w:tc>
          <w:tcPr>
            <w:tcW w:w="51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555A244" w14:textId="77777777" w:rsidR="00151A8A" w:rsidRDefault="00151A8A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Appropriation </w:t>
            </w:r>
          </w:p>
        </w:tc>
        <w:tc>
          <w:tcPr>
            <w:tcW w:w="2160" w:type="dxa"/>
            <w:vMerge w:val="restart"/>
            <w:tcBorders>
              <w:top w:val="double" w:sz="6" w:space="0" w:color="auto"/>
              <w:left w:val="single" w:sz="6" w:space="0" w:color="auto"/>
              <w:right w:val="nil"/>
            </w:tcBorders>
            <w:vAlign w:val="center"/>
          </w:tcPr>
          <w:p w14:paraId="113EBD6F" w14:textId="77777777" w:rsidR="00151A8A" w:rsidRDefault="00151A8A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Recurring</w:t>
            </w:r>
          </w:p>
          <w:p w14:paraId="2EF5FDAD" w14:textId="77777777" w:rsidR="00151A8A" w:rsidRDefault="00151A8A" w:rsidP="00723C8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or Non</w:t>
            </w:r>
            <w:r w:rsidR="00723C85">
              <w:rPr>
                <w:b/>
                <w:bCs/>
                <w:sz w:val="22"/>
              </w:rPr>
              <w:t>recurring</w:t>
            </w:r>
          </w:p>
        </w:tc>
        <w:tc>
          <w:tcPr>
            <w:tcW w:w="2111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11B216" w14:textId="77777777" w:rsidR="00151A8A" w:rsidRDefault="00151A8A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Fund</w:t>
            </w:r>
          </w:p>
          <w:p w14:paraId="77E9C078" w14:textId="77777777" w:rsidR="00151A8A" w:rsidRDefault="00151A8A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Affected</w:t>
            </w:r>
          </w:p>
        </w:tc>
      </w:tr>
      <w:tr w:rsidR="00151A8A" w14:paraId="07343BA0" w14:textId="77777777" w:rsidTr="00E8409D">
        <w:trPr>
          <w:cantSplit/>
          <w:trHeight w:val="417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309B" w14:textId="1B781B67" w:rsidR="00151A8A" w:rsidRDefault="00907C7C" w:rsidP="00B6659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85347D">
              <w:rPr>
                <w:b/>
                <w:bCs/>
                <w:sz w:val="22"/>
              </w:rPr>
              <w:t>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590F" w14:textId="05CEF76D" w:rsidR="00151A8A" w:rsidRDefault="00151A8A" w:rsidP="00D9783C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</w:t>
            </w:r>
            <w:r w:rsidR="00D9783C">
              <w:rPr>
                <w:b/>
                <w:bCs/>
                <w:sz w:val="22"/>
              </w:rPr>
              <w:t>2</w:t>
            </w:r>
            <w:r w:rsidR="0085347D">
              <w:rPr>
                <w:b/>
                <w:bCs/>
                <w:sz w:val="22"/>
              </w:rPr>
              <w:t>7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A1D8" w14:textId="77777777" w:rsidR="00151A8A" w:rsidRDefault="00151A8A" w:rsidP="00611B18">
            <w:pPr>
              <w:rPr>
                <w:sz w:val="22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085A6" w14:textId="77777777" w:rsidR="00151A8A" w:rsidRDefault="00151A8A" w:rsidP="00611B18">
            <w:pPr>
              <w:rPr>
                <w:sz w:val="22"/>
              </w:rPr>
            </w:pPr>
          </w:p>
        </w:tc>
      </w:tr>
      <w:tr w:rsidR="00611B18" w14:paraId="1D210D3F" w14:textId="77777777">
        <w:trPr>
          <w:cantSplit/>
          <w:trHeight w:val="403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2896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FCED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E272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8BFACB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</w:tr>
      <w:tr w:rsidR="00611B18" w14:paraId="3924E1DC" w14:textId="77777777">
        <w:trPr>
          <w:cantSplit/>
          <w:trHeight w:val="403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1805F904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82EBABD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3BEA58C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E1D13C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</w:tr>
    </w:tbl>
    <w:p w14:paraId="3CC47916" w14:textId="77777777" w:rsidR="00611B18" w:rsidRDefault="00611B18" w:rsidP="00611B18">
      <w:pPr>
        <w:rPr>
          <w:b/>
          <w:bCs/>
          <w:u w:val="single"/>
        </w:rPr>
      </w:pPr>
    </w:p>
    <w:p w14:paraId="586603C1" w14:textId="77777777" w:rsidR="00611B18" w:rsidRPr="003F3607" w:rsidRDefault="00611B18" w:rsidP="00611B18">
      <w:pPr>
        <w:jc w:val="center"/>
        <w:rPr>
          <w:b/>
          <w:bCs/>
        </w:rPr>
      </w:pPr>
      <w:r w:rsidRPr="003F3607">
        <w:rPr>
          <w:b/>
          <w:bCs/>
        </w:rPr>
        <w:t>REVENUE (dollars in thousands)</w:t>
      </w:r>
    </w:p>
    <w:p w14:paraId="5CAAD6E2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tbl>
      <w:tblPr>
        <w:tblW w:w="961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51"/>
        <w:gridCol w:w="2160"/>
        <w:gridCol w:w="1985"/>
        <w:gridCol w:w="1608"/>
        <w:gridCol w:w="1608"/>
      </w:tblGrid>
      <w:tr w:rsidR="00D05701" w14:paraId="43827974" w14:textId="77777777">
        <w:trPr>
          <w:cantSplit/>
          <w:trHeight w:hRule="exact" w:val="432"/>
          <w:jc w:val="center"/>
        </w:trPr>
        <w:tc>
          <w:tcPr>
            <w:tcW w:w="6396" w:type="dxa"/>
            <w:gridSpan w:val="3"/>
            <w:vAlign w:val="center"/>
          </w:tcPr>
          <w:p w14:paraId="210278CA" w14:textId="77777777" w:rsidR="00D05701" w:rsidRDefault="00D05701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Estimated Revenue </w:t>
            </w:r>
          </w:p>
        </w:tc>
        <w:tc>
          <w:tcPr>
            <w:tcW w:w="1608" w:type="dxa"/>
            <w:vMerge w:val="restart"/>
            <w:vAlign w:val="center"/>
          </w:tcPr>
          <w:p w14:paraId="76E0AB4E" w14:textId="77777777" w:rsidR="00D05701" w:rsidRDefault="00D05701" w:rsidP="00D0570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Recurring</w:t>
            </w:r>
          </w:p>
          <w:p w14:paraId="2418CBF2" w14:textId="77777777" w:rsidR="00D05701" w:rsidRDefault="00D05701" w:rsidP="00723C8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or Non</w:t>
            </w:r>
            <w:r w:rsidR="00723C85">
              <w:rPr>
                <w:b/>
                <w:bCs/>
                <w:sz w:val="22"/>
              </w:rPr>
              <w:t>recurring</w:t>
            </w:r>
          </w:p>
        </w:tc>
        <w:tc>
          <w:tcPr>
            <w:tcW w:w="1608" w:type="dxa"/>
            <w:vMerge w:val="restart"/>
            <w:vAlign w:val="center"/>
          </w:tcPr>
          <w:p w14:paraId="6654B916" w14:textId="77777777" w:rsidR="00D05701" w:rsidRDefault="00D05701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Fund</w:t>
            </w:r>
          </w:p>
          <w:p w14:paraId="5B4D6758" w14:textId="77777777" w:rsidR="00D05701" w:rsidRDefault="00D05701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Affected</w:t>
            </w:r>
          </w:p>
        </w:tc>
      </w:tr>
      <w:tr w:rsidR="00D05701" w14:paraId="38567A3E" w14:textId="77777777" w:rsidTr="00E8409D">
        <w:trPr>
          <w:cantSplit/>
          <w:trHeight w:val="417"/>
          <w:jc w:val="center"/>
        </w:trPr>
        <w:tc>
          <w:tcPr>
            <w:tcW w:w="2251" w:type="dxa"/>
            <w:vAlign w:val="center"/>
          </w:tcPr>
          <w:p w14:paraId="7F7A32D9" w14:textId="34475131" w:rsidR="00D05701" w:rsidRDefault="00907C7C" w:rsidP="00B6659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0DFDBBA0" w14:textId="13A67E94" w:rsidR="00D05701" w:rsidRDefault="00D9783C" w:rsidP="00B665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A13A84A" w14:textId="018D28AE" w:rsidR="00D05701" w:rsidRDefault="00B40C33" w:rsidP="007A539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8</w:t>
            </w:r>
          </w:p>
        </w:tc>
        <w:tc>
          <w:tcPr>
            <w:tcW w:w="1608" w:type="dxa"/>
            <w:vMerge/>
          </w:tcPr>
          <w:p w14:paraId="3F2BFD71" w14:textId="77777777" w:rsidR="00D05701" w:rsidRDefault="00D05701" w:rsidP="00611B18">
            <w:pPr>
              <w:rPr>
                <w:sz w:val="22"/>
              </w:rPr>
            </w:pPr>
          </w:p>
        </w:tc>
        <w:tc>
          <w:tcPr>
            <w:tcW w:w="1608" w:type="dxa"/>
            <w:vMerge/>
          </w:tcPr>
          <w:p w14:paraId="15A6BABC" w14:textId="77777777" w:rsidR="00D05701" w:rsidRDefault="00D05701" w:rsidP="00611B18">
            <w:pPr>
              <w:rPr>
                <w:sz w:val="22"/>
              </w:rPr>
            </w:pPr>
          </w:p>
        </w:tc>
      </w:tr>
      <w:tr w:rsidR="00D05701" w14:paraId="20BBD61D" w14:textId="77777777" w:rsidTr="00E8409D">
        <w:trPr>
          <w:cantSplit/>
          <w:trHeight w:val="417"/>
          <w:jc w:val="center"/>
        </w:trPr>
        <w:tc>
          <w:tcPr>
            <w:tcW w:w="2251" w:type="dxa"/>
            <w:vAlign w:val="center"/>
          </w:tcPr>
          <w:p w14:paraId="689C5BFC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181CCFB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A18B60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608" w:type="dxa"/>
            <w:vAlign w:val="center"/>
          </w:tcPr>
          <w:p w14:paraId="7F6CEC0A" w14:textId="77777777" w:rsidR="00D05701" w:rsidRDefault="00D05701" w:rsidP="00311B4F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  <w:vAlign w:val="center"/>
          </w:tcPr>
          <w:p w14:paraId="10A839BE" w14:textId="77777777" w:rsidR="00D05701" w:rsidRDefault="00D05701" w:rsidP="00311B4F">
            <w:pPr>
              <w:jc w:val="center"/>
              <w:rPr>
                <w:sz w:val="22"/>
              </w:rPr>
            </w:pPr>
          </w:p>
        </w:tc>
      </w:tr>
      <w:tr w:rsidR="00611B18" w14:paraId="1891F66C" w14:textId="77777777" w:rsidTr="00E8409D">
        <w:trPr>
          <w:cantSplit/>
          <w:trHeight w:val="403"/>
          <w:jc w:val="center"/>
        </w:trPr>
        <w:tc>
          <w:tcPr>
            <w:tcW w:w="2251" w:type="dxa"/>
            <w:vAlign w:val="center"/>
          </w:tcPr>
          <w:p w14:paraId="6111D0D4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3853AFF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350448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1F2081C" w14:textId="77777777" w:rsidR="00611B18" w:rsidRDefault="00611B18" w:rsidP="00311B4F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D2DFEB9" w14:textId="77777777" w:rsidR="00611B18" w:rsidRDefault="00611B18" w:rsidP="00311B4F">
            <w:pPr>
              <w:jc w:val="center"/>
              <w:rPr>
                <w:sz w:val="22"/>
                <w:szCs w:val="18"/>
              </w:rPr>
            </w:pPr>
          </w:p>
        </w:tc>
      </w:tr>
    </w:tbl>
    <w:p w14:paraId="32A74069" w14:textId="77777777" w:rsidR="00611B18" w:rsidRDefault="00611B18" w:rsidP="00611B18">
      <w:pPr>
        <w:spacing w:line="215" w:lineRule="exact"/>
        <w:rPr>
          <w:sz w:val="18"/>
          <w:szCs w:val="22"/>
          <w:u w:val="single"/>
        </w:rPr>
      </w:pPr>
      <w:r>
        <w:rPr>
          <w:sz w:val="18"/>
          <w:szCs w:val="22"/>
        </w:rPr>
        <w:t xml:space="preserve"> (Parenthesis </w:t>
      </w:r>
      <w:proofErr w:type="gramStart"/>
      <w:r>
        <w:rPr>
          <w:sz w:val="18"/>
          <w:szCs w:val="22"/>
        </w:rPr>
        <w:t>( )</w:t>
      </w:r>
      <w:proofErr w:type="gramEnd"/>
      <w:r>
        <w:rPr>
          <w:sz w:val="18"/>
          <w:szCs w:val="22"/>
        </w:rPr>
        <w:t xml:space="preserve"> </w:t>
      </w:r>
      <w:proofErr w:type="gramStart"/>
      <w:r w:rsidR="006E5535">
        <w:rPr>
          <w:sz w:val="18"/>
          <w:szCs w:val="22"/>
        </w:rPr>
        <w:t>i</w:t>
      </w:r>
      <w:r>
        <w:rPr>
          <w:sz w:val="18"/>
          <w:szCs w:val="22"/>
        </w:rPr>
        <w:t>ndicate</w:t>
      </w:r>
      <w:proofErr w:type="gramEnd"/>
      <w:r>
        <w:rPr>
          <w:sz w:val="18"/>
          <w:szCs w:val="22"/>
        </w:rPr>
        <w:t xml:space="preserve"> </w:t>
      </w:r>
      <w:r w:rsidR="006E5535">
        <w:rPr>
          <w:sz w:val="18"/>
          <w:szCs w:val="22"/>
        </w:rPr>
        <w:t>revenue</w:t>
      </w:r>
      <w:r>
        <w:rPr>
          <w:sz w:val="18"/>
          <w:szCs w:val="22"/>
        </w:rPr>
        <w:t xml:space="preserve"> </w:t>
      </w:r>
      <w:r w:rsidR="006E5535">
        <w:rPr>
          <w:sz w:val="18"/>
          <w:szCs w:val="22"/>
        </w:rPr>
        <w:t>d</w:t>
      </w:r>
      <w:r>
        <w:rPr>
          <w:sz w:val="18"/>
          <w:szCs w:val="22"/>
        </w:rPr>
        <w:t>ecreases)</w:t>
      </w:r>
    </w:p>
    <w:p w14:paraId="555ED84E" w14:textId="77777777" w:rsidR="0077744B" w:rsidRDefault="0077744B" w:rsidP="00B66591">
      <w:pPr>
        <w:rPr>
          <w:szCs w:val="22"/>
        </w:rPr>
      </w:pPr>
    </w:p>
    <w:p w14:paraId="329D1236" w14:textId="77777777" w:rsidR="00611B18" w:rsidRPr="003F3607" w:rsidRDefault="00611B18" w:rsidP="00611B18">
      <w:pPr>
        <w:spacing w:line="215" w:lineRule="exact"/>
        <w:jc w:val="center"/>
        <w:rPr>
          <w:b/>
          <w:bCs/>
        </w:rPr>
      </w:pPr>
      <w:r w:rsidRPr="003F3607">
        <w:rPr>
          <w:b/>
          <w:bCs/>
        </w:rPr>
        <w:t>ESTIMATED ADDITIONAL OPERATING BUDGET IMPACT (dollars in thousands)</w:t>
      </w:r>
    </w:p>
    <w:p w14:paraId="4ED06E58" w14:textId="77777777" w:rsidR="00611B18" w:rsidRPr="00B66591" w:rsidRDefault="00611B18" w:rsidP="00611B18">
      <w:pPr>
        <w:spacing w:line="215" w:lineRule="exact"/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1419"/>
        <w:gridCol w:w="1419"/>
        <w:gridCol w:w="1245"/>
        <w:gridCol w:w="1332"/>
        <w:gridCol w:w="1512"/>
        <w:gridCol w:w="1299"/>
      </w:tblGrid>
      <w:tr w:rsidR="00611B18" w:rsidRPr="009B5653" w14:paraId="1CE1CFE7" w14:textId="77777777" w:rsidTr="00E8409D">
        <w:trPr>
          <w:trHeight w:val="618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5FFCF" w14:textId="77777777" w:rsidR="00611B18" w:rsidRPr="009B5653" w:rsidRDefault="00611B18" w:rsidP="009B5653">
            <w:pPr>
              <w:spacing w:line="215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9DF" w14:textId="7DEC9F67" w:rsidR="00611B18" w:rsidRPr="009B5653" w:rsidRDefault="00611B18" w:rsidP="00B66591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907C7C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967" w14:textId="5E6DDBFD" w:rsidR="00611B18" w:rsidRPr="009B5653" w:rsidRDefault="00611B18" w:rsidP="0032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D9783C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2A4" w14:textId="2B428CFD" w:rsidR="00611B18" w:rsidRPr="009B5653" w:rsidRDefault="00611B18" w:rsidP="0032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B40C33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FB2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3 Year</w:t>
            </w:r>
          </w:p>
          <w:p w14:paraId="7F17CBB6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1355" w14:textId="77777777" w:rsidR="00611B18" w:rsidRPr="009B5653" w:rsidRDefault="00611B18" w:rsidP="00723C85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Recurring or Non</w:t>
            </w:r>
            <w:r w:rsidR="00723C85">
              <w:rPr>
                <w:b/>
                <w:bCs/>
                <w:sz w:val="22"/>
                <w:szCs w:val="22"/>
              </w:rPr>
              <w:t>recurring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5746D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Fund</w:t>
            </w:r>
          </w:p>
          <w:p w14:paraId="66105D8D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Affected</w:t>
            </w:r>
          </w:p>
        </w:tc>
      </w:tr>
      <w:tr w:rsidR="00611B18" w:rsidRPr="009B5653" w14:paraId="385A668C" w14:textId="77777777" w:rsidTr="009B5653">
        <w:trPr>
          <w:trHeight w:val="449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1970E" w14:textId="77777777" w:rsidR="00611B18" w:rsidRPr="009B5653" w:rsidRDefault="00611B18" w:rsidP="009B5653">
            <w:pPr>
              <w:spacing w:line="215" w:lineRule="exact"/>
              <w:jc w:val="right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A829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0FF4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CBC10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78308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AC637" w14:textId="77777777" w:rsidR="00611B18" w:rsidRPr="009B5653" w:rsidRDefault="00611B18" w:rsidP="009B5653">
            <w:pPr>
              <w:spacing w:line="21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2EC91" w14:textId="77777777" w:rsidR="00611B18" w:rsidRPr="009B5653" w:rsidRDefault="00611B18" w:rsidP="009B5653">
            <w:pPr>
              <w:spacing w:line="215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F1CD1FC" w14:textId="77777777" w:rsidR="00611B18" w:rsidRDefault="00611B18" w:rsidP="00611B18">
      <w:pPr>
        <w:spacing w:line="215" w:lineRule="exact"/>
        <w:rPr>
          <w:sz w:val="18"/>
          <w:szCs w:val="22"/>
          <w:u w:val="single"/>
        </w:rPr>
      </w:pPr>
      <w:r>
        <w:rPr>
          <w:sz w:val="18"/>
          <w:szCs w:val="22"/>
        </w:rPr>
        <w:t xml:space="preserve">(Parenthesis </w:t>
      </w:r>
      <w:proofErr w:type="gramStart"/>
      <w:r>
        <w:rPr>
          <w:sz w:val="18"/>
          <w:szCs w:val="22"/>
        </w:rPr>
        <w:t>( )</w:t>
      </w:r>
      <w:proofErr w:type="gramEnd"/>
      <w:r>
        <w:rPr>
          <w:sz w:val="18"/>
          <w:szCs w:val="22"/>
        </w:rPr>
        <w:t xml:space="preserve"> Indicate Expenditure Decreases)</w:t>
      </w:r>
    </w:p>
    <w:p w14:paraId="0FB0BB8B" w14:textId="77777777" w:rsidR="00611B18" w:rsidRDefault="00611B18" w:rsidP="00611B18"/>
    <w:p w14:paraId="0A1774E1" w14:textId="77777777" w:rsidR="00BE50DE" w:rsidRDefault="00BE50DE" w:rsidP="00BE50DE">
      <w:pPr>
        <w:jc w:val="both"/>
        <w:rPr>
          <w:szCs w:val="22"/>
        </w:rPr>
      </w:pPr>
      <w:r>
        <w:rPr>
          <w:szCs w:val="22"/>
        </w:rPr>
        <w:t xml:space="preserve">Duplicates/Conflicts with/Companion to/Relates to: </w:t>
      </w:r>
    </w:p>
    <w:p w14:paraId="40EB83C0" w14:textId="77777777" w:rsidR="00BE50DE" w:rsidRPr="00470C3F" w:rsidRDefault="00BE50DE" w:rsidP="00BE50DE">
      <w:pPr>
        <w:spacing w:line="215" w:lineRule="exact"/>
        <w:jc w:val="both"/>
        <w:rPr>
          <w:szCs w:val="22"/>
        </w:rPr>
      </w:pPr>
      <w:r>
        <w:rPr>
          <w:szCs w:val="22"/>
        </w:rPr>
        <w:t xml:space="preserve">Duplicates/Relates to Appropriation in the General Appropriation Act </w:t>
      </w:r>
    </w:p>
    <w:p w14:paraId="262A3671" w14:textId="77777777" w:rsidR="00BE50DE" w:rsidRDefault="00BE50DE" w:rsidP="0034538C">
      <w:pPr>
        <w:jc w:val="both"/>
        <w:rPr>
          <w:b/>
          <w:bCs/>
          <w:sz w:val="22"/>
          <w:szCs w:val="22"/>
          <w:u w:val="single"/>
        </w:rPr>
      </w:pPr>
    </w:p>
    <w:p w14:paraId="3C7750C9" w14:textId="77777777" w:rsidR="00611B18" w:rsidRDefault="00611B18" w:rsidP="0034538C">
      <w:pPr>
        <w:jc w:val="both"/>
      </w:pPr>
      <w:r w:rsidRPr="00DB41FD">
        <w:rPr>
          <w:b/>
          <w:bCs/>
          <w:sz w:val="22"/>
          <w:szCs w:val="22"/>
          <w:u w:val="single"/>
        </w:rPr>
        <w:t>SECTION I</w:t>
      </w:r>
      <w:r>
        <w:rPr>
          <w:b/>
          <w:bCs/>
          <w:sz w:val="22"/>
          <w:szCs w:val="22"/>
          <w:u w:val="single"/>
        </w:rPr>
        <w:t>II</w:t>
      </w:r>
      <w:proofErr w:type="gramStart"/>
      <w:r w:rsidRPr="00DB41FD">
        <w:rPr>
          <w:b/>
          <w:bCs/>
          <w:sz w:val="22"/>
          <w:szCs w:val="22"/>
          <w:u w:val="single"/>
        </w:rPr>
        <w:t xml:space="preserve">:  </w:t>
      </w:r>
      <w:r>
        <w:rPr>
          <w:b/>
          <w:bCs/>
          <w:sz w:val="22"/>
          <w:szCs w:val="22"/>
          <w:u w:val="single"/>
        </w:rPr>
        <w:t>NARRATIVE</w:t>
      </w:r>
      <w:proofErr w:type="gramEnd"/>
    </w:p>
    <w:p w14:paraId="486310A7" w14:textId="77777777" w:rsidR="00611B18" w:rsidRDefault="00611B18" w:rsidP="0034538C">
      <w:pPr>
        <w:jc w:val="both"/>
      </w:pPr>
    </w:p>
    <w:p w14:paraId="1B82A425" w14:textId="77777777" w:rsidR="00611B18" w:rsidRDefault="00611B18" w:rsidP="0034538C">
      <w:pPr>
        <w:jc w:val="both"/>
      </w:pPr>
      <w:r>
        <w:rPr>
          <w:b/>
          <w:bCs/>
        </w:rPr>
        <w:t>BILL SUMMARY</w:t>
      </w:r>
    </w:p>
    <w:p w14:paraId="7DDFF23C" w14:textId="77777777" w:rsidR="00611B18" w:rsidRDefault="00611B18" w:rsidP="0034538C">
      <w:pPr>
        <w:jc w:val="both"/>
      </w:pPr>
    </w:p>
    <w:p w14:paraId="135CDCFD" w14:textId="77777777" w:rsidR="00611B18" w:rsidRDefault="00611B18" w:rsidP="0034538C">
      <w:pPr>
        <w:ind w:left="360"/>
        <w:jc w:val="both"/>
      </w:pPr>
      <w:r>
        <w:rPr>
          <w:u w:val="single"/>
        </w:rPr>
        <w:t>Synopsis:</w:t>
      </w:r>
    </w:p>
    <w:p w14:paraId="6C968CAE" w14:textId="77777777" w:rsidR="00611B18" w:rsidRDefault="00611B18" w:rsidP="0034538C">
      <w:pPr>
        <w:jc w:val="both"/>
      </w:pPr>
    </w:p>
    <w:p w14:paraId="669FE6F2" w14:textId="77777777" w:rsidR="00611B18" w:rsidRDefault="00611B18" w:rsidP="0034538C">
      <w:pPr>
        <w:jc w:val="both"/>
        <w:rPr>
          <w:b/>
          <w:bCs/>
        </w:rPr>
      </w:pPr>
      <w:r>
        <w:rPr>
          <w:b/>
          <w:bCs/>
        </w:rPr>
        <w:t xml:space="preserve">FISCAL IMPLICATIONS </w:t>
      </w:r>
    </w:p>
    <w:p w14:paraId="1F6BB5F2" w14:textId="77777777" w:rsidR="00611B18" w:rsidRDefault="00611B18" w:rsidP="0034538C">
      <w:pPr>
        <w:jc w:val="both"/>
        <w:rPr>
          <w:b/>
          <w:bCs/>
        </w:rPr>
      </w:pPr>
    </w:p>
    <w:p w14:paraId="022FCB33" w14:textId="77777777" w:rsidR="00611B18" w:rsidRDefault="00611B18" w:rsidP="0034538C">
      <w:pPr>
        <w:jc w:val="both"/>
      </w:pPr>
      <w:r>
        <w:t>Note</w:t>
      </w:r>
      <w:proofErr w:type="gramStart"/>
      <w:r>
        <w:t>:  m</w:t>
      </w:r>
      <w:r>
        <w:rPr>
          <w:bCs/>
        </w:rPr>
        <w:t>ajor</w:t>
      </w:r>
      <w:proofErr w:type="gramEnd"/>
      <w:r>
        <w:rPr>
          <w:bCs/>
        </w:rPr>
        <w:t xml:space="preserve"> assumptions underlying fiscal impact should be documented.</w:t>
      </w:r>
    </w:p>
    <w:p w14:paraId="7E932589" w14:textId="77777777" w:rsidR="00611B18" w:rsidRDefault="00611B18" w:rsidP="0034538C">
      <w:pPr>
        <w:jc w:val="both"/>
      </w:pPr>
    </w:p>
    <w:p w14:paraId="6E13F9F2" w14:textId="77777777" w:rsidR="00611B18" w:rsidRDefault="00611B18" w:rsidP="0034538C">
      <w:pPr>
        <w:jc w:val="both"/>
      </w:pPr>
      <w:r>
        <w:t>Note:  if additional operating budget impact is estimated, assumptions and calculations should be reported in this section.</w:t>
      </w:r>
    </w:p>
    <w:p w14:paraId="0F68AF87" w14:textId="77777777" w:rsidR="00611B18" w:rsidRDefault="00611B18" w:rsidP="0034538C">
      <w:pPr>
        <w:jc w:val="both"/>
        <w:rPr>
          <w:b/>
        </w:rPr>
      </w:pPr>
    </w:p>
    <w:p w14:paraId="3E229633" w14:textId="77777777" w:rsidR="00611B18" w:rsidRPr="003A1B6C" w:rsidRDefault="00611B18" w:rsidP="0034538C">
      <w:pPr>
        <w:jc w:val="both"/>
        <w:rPr>
          <w:b/>
        </w:rPr>
      </w:pPr>
      <w:r w:rsidRPr="003A1B6C">
        <w:rPr>
          <w:b/>
        </w:rPr>
        <w:t>SIGNIFICANT ISSUES</w:t>
      </w:r>
    </w:p>
    <w:p w14:paraId="4FE8F94B" w14:textId="77777777" w:rsidR="00611B18" w:rsidRDefault="00611B18" w:rsidP="0034538C">
      <w:pPr>
        <w:jc w:val="both"/>
        <w:rPr>
          <w:b/>
        </w:rPr>
      </w:pPr>
    </w:p>
    <w:p w14:paraId="37B09920" w14:textId="77777777" w:rsidR="00611B18" w:rsidRDefault="00611B18" w:rsidP="0034538C">
      <w:pPr>
        <w:jc w:val="both"/>
      </w:pPr>
      <w:r>
        <w:rPr>
          <w:b/>
        </w:rPr>
        <w:t xml:space="preserve">PERFORMANCE </w:t>
      </w:r>
      <w:r>
        <w:rPr>
          <w:b/>
          <w:bCs/>
        </w:rPr>
        <w:t>IMPLICATIONS</w:t>
      </w:r>
    </w:p>
    <w:p w14:paraId="0CEF232A" w14:textId="77777777" w:rsidR="00611B18" w:rsidRDefault="00611B18" w:rsidP="0034538C">
      <w:pPr>
        <w:jc w:val="both"/>
      </w:pPr>
    </w:p>
    <w:p w14:paraId="4D24C11F" w14:textId="77777777" w:rsidR="00611B18" w:rsidRPr="00A97163" w:rsidRDefault="00611B18" w:rsidP="0034538C">
      <w:pPr>
        <w:jc w:val="both"/>
        <w:rPr>
          <w:b/>
          <w:bCs/>
        </w:rPr>
      </w:pPr>
      <w:r w:rsidRPr="00A97163">
        <w:rPr>
          <w:b/>
          <w:bCs/>
        </w:rPr>
        <w:t>ADMINISTRATIVE IMPLICATIONS</w:t>
      </w:r>
    </w:p>
    <w:p w14:paraId="1611AB50" w14:textId="77777777" w:rsidR="00611B18" w:rsidRDefault="00611B18" w:rsidP="0034538C">
      <w:pPr>
        <w:jc w:val="both"/>
        <w:rPr>
          <w:b/>
          <w:bCs/>
        </w:rPr>
      </w:pPr>
    </w:p>
    <w:p w14:paraId="3EE5E8DD" w14:textId="77777777" w:rsidR="00611B18" w:rsidRDefault="00611B18" w:rsidP="0034538C">
      <w:pPr>
        <w:jc w:val="both"/>
      </w:pPr>
      <w:r>
        <w:rPr>
          <w:b/>
          <w:bCs/>
        </w:rPr>
        <w:t>CONFLICT, DUPLICATION, COMPANIONSHIP, RELATIONSHIP</w:t>
      </w:r>
    </w:p>
    <w:p w14:paraId="15234718" w14:textId="77777777" w:rsidR="00611B18" w:rsidRDefault="00611B18" w:rsidP="0034538C">
      <w:pPr>
        <w:jc w:val="both"/>
      </w:pPr>
    </w:p>
    <w:p w14:paraId="056B3146" w14:textId="77777777" w:rsidR="00611B18" w:rsidRDefault="00611B18" w:rsidP="0034538C">
      <w:pPr>
        <w:jc w:val="both"/>
      </w:pPr>
      <w:r>
        <w:rPr>
          <w:b/>
          <w:bCs/>
        </w:rPr>
        <w:t>TECHNICAL ISSUES</w:t>
      </w:r>
    </w:p>
    <w:p w14:paraId="7C4DFDD4" w14:textId="77777777" w:rsidR="00611B18" w:rsidRDefault="00611B18" w:rsidP="0034538C">
      <w:pPr>
        <w:jc w:val="both"/>
      </w:pPr>
    </w:p>
    <w:p w14:paraId="570F9F15" w14:textId="77777777" w:rsidR="00611B18" w:rsidRDefault="00611B18" w:rsidP="0034538C">
      <w:pPr>
        <w:jc w:val="both"/>
      </w:pPr>
      <w:r>
        <w:rPr>
          <w:b/>
          <w:bCs/>
        </w:rPr>
        <w:t>OTHER SUBSTANTIVE ISSUES</w:t>
      </w:r>
    </w:p>
    <w:p w14:paraId="0D56C638" w14:textId="77777777" w:rsidR="00611B18" w:rsidRDefault="00611B18" w:rsidP="0034538C">
      <w:pPr>
        <w:jc w:val="both"/>
      </w:pPr>
    </w:p>
    <w:p w14:paraId="54FF00CC" w14:textId="77777777" w:rsidR="00611B18" w:rsidRDefault="00611B18" w:rsidP="0034538C">
      <w:pPr>
        <w:jc w:val="both"/>
        <w:rPr>
          <w:b/>
        </w:rPr>
      </w:pPr>
      <w:r>
        <w:rPr>
          <w:b/>
        </w:rPr>
        <w:t>ALTERNATIVES</w:t>
      </w:r>
    </w:p>
    <w:p w14:paraId="55CE83A0" w14:textId="77777777" w:rsidR="00611B18" w:rsidRDefault="00611B18" w:rsidP="0034538C">
      <w:pPr>
        <w:jc w:val="both"/>
        <w:rPr>
          <w:b/>
        </w:rPr>
      </w:pPr>
    </w:p>
    <w:p w14:paraId="6E9C7214" w14:textId="77777777" w:rsidR="00611B18" w:rsidRPr="00A97163" w:rsidRDefault="00611B18" w:rsidP="0034538C">
      <w:pPr>
        <w:jc w:val="both"/>
        <w:rPr>
          <w:b/>
          <w:bCs/>
        </w:rPr>
      </w:pPr>
      <w:r w:rsidRPr="00A97163">
        <w:rPr>
          <w:b/>
          <w:bCs/>
        </w:rPr>
        <w:t>WHAT WILL BE THE CONSEQUENCES OF NOT ENACTING THIS BILL</w:t>
      </w:r>
    </w:p>
    <w:p w14:paraId="02D16B1F" w14:textId="77777777" w:rsidR="00611B18" w:rsidRDefault="00611B18" w:rsidP="0034538C">
      <w:pPr>
        <w:jc w:val="both"/>
        <w:rPr>
          <w:b/>
          <w:bCs/>
        </w:rPr>
      </w:pPr>
    </w:p>
    <w:p w14:paraId="37072F7F" w14:textId="77777777" w:rsidR="00611B18" w:rsidRDefault="00611B18" w:rsidP="0034538C">
      <w:pPr>
        <w:jc w:val="both"/>
        <w:rPr>
          <w:b/>
          <w:bCs/>
        </w:rPr>
      </w:pPr>
      <w:r>
        <w:rPr>
          <w:b/>
          <w:bCs/>
        </w:rPr>
        <w:t>AMENDMENTS</w:t>
      </w:r>
    </w:p>
    <w:bookmarkEnd w:id="0"/>
    <w:p w14:paraId="29B5ED90" w14:textId="77777777" w:rsidR="0005749F" w:rsidRDefault="0005749F" w:rsidP="00611B18"/>
    <w:sectPr w:rsidR="0005749F" w:rsidSect="00A57C43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274"/>
    <w:rsid w:val="00002475"/>
    <w:rsid w:val="00006C34"/>
    <w:rsid w:val="00034C65"/>
    <w:rsid w:val="00044274"/>
    <w:rsid w:val="00053D93"/>
    <w:rsid w:val="00055BB2"/>
    <w:rsid w:val="0005749F"/>
    <w:rsid w:val="0006048E"/>
    <w:rsid w:val="0007729F"/>
    <w:rsid w:val="0008121B"/>
    <w:rsid w:val="00081C24"/>
    <w:rsid w:val="0008386B"/>
    <w:rsid w:val="000922D8"/>
    <w:rsid w:val="00095398"/>
    <w:rsid w:val="00096D30"/>
    <w:rsid w:val="000A0EDE"/>
    <w:rsid w:val="000B2CDE"/>
    <w:rsid w:val="000C673A"/>
    <w:rsid w:val="000D40D0"/>
    <w:rsid w:val="000F08E4"/>
    <w:rsid w:val="001118F3"/>
    <w:rsid w:val="001148D9"/>
    <w:rsid w:val="001178D0"/>
    <w:rsid w:val="00121A38"/>
    <w:rsid w:val="001345EC"/>
    <w:rsid w:val="00147FAB"/>
    <w:rsid w:val="00151A8A"/>
    <w:rsid w:val="00151C3A"/>
    <w:rsid w:val="001527E7"/>
    <w:rsid w:val="00153C00"/>
    <w:rsid w:val="001741B9"/>
    <w:rsid w:val="001778CD"/>
    <w:rsid w:val="001921F2"/>
    <w:rsid w:val="001A36BA"/>
    <w:rsid w:val="001A5B55"/>
    <w:rsid w:val="001B0745"/>
    <w:rsid w:val="001B4A5A"/>
    <w:rsid w:val="001B743E"/>
    <w:rsid w:val="001C27C7"/>
    <w:rsid w:val="001F2BA9"/>
    <w:rsid w:val="001F2FB4"/>
    <w:rsid w:val="002203DF"/>
    <w:rsid w:val="00225E14"/>
    <w:rsid w:val="00226537"/>
    <w:rsid w:val="0023379D"/>
    <w:rsid w:val="002338A3"/>
    <w:rsid w:val="0024517E"/>
    <w:rsid w:val="00262B1D"/>
    <w:rsid w:val="0027047B"/>
    <w:rsid w:val="00282E21"/>
    <w:rsid w:val="002A5CC1"/>
    <w:rsid w:val="002B25FA"/>
    <w:rsid w:val="002B4D98"/>
    <w:rsid w:val="002C2F8E"/>
    <w:rsid w:val="002C53EE"/>
    <w:rsid w:val="002D0778"/>
    <w:rsid w:val="002D2531"/>
    <w:rsid w:val="002D4F65"/>
    <w:rsid w:val="002E038A"/>
    <w:rsid w:val="002E2F85"/>
    <w:rsid w:val="00311B4F"/>
    <w:rsid w:val="00322C28"/>
    <w:rsid w:val="00341BC0"/>
    <w:rsid w:val="0034538C"/>
    <w:rsid w:val="003479A1"/>
    <w:rsid w:val="003520A5"/>
    <w:rsid w:val="00364E22"/>
    <w:rsid w:val="00386722"/>
    <w:rsid w:val="003A7E65"/>
    <w:rsid w:val="003B0587"/>
    <w:rsid w:val="003C1CE4"/>
    <w:rsid w:val="003C2A34"/>
    <w:rsid w:val="003C6CC2"/>
    <w:rsid w:val="003D059A"/>
    <w:rsid w:val="003F3075"/>
    <w:rsid w:val="003F3607"/>
    <w:rsid w:val="003F4CAF"/>
    <w:rsid w:val="00402C66"/>
    <w:rsid w:val="00426D8C"/>
    <w:rsid w:val="0043226C"/>
    <w:rsid w:val="004355B4"/>
    <w:rsid w:val="00467E9B"/>
    <w:rsid w:val="004845D1"/>
    <w:rsid w:val="004B4ACE"/>
    <w:rsid w:val="004C40D4"/>
    <w:rsid w:val="004F23A2"/>
    <w:rsid w:val="004F6EBD"/>
    <w:rsid w:val="005130EE"/>
    <w:rsid w:val="00517B33"/>
    <w:rsid w:val="00523B48"/>
    <w:rsid w:val="00554781"/>
    <w:rsid w:val="00563FF8"/>
    <w:rsid w:val="00571738"/>
    <w:rsid w:val="005763EE"/>
    <w:rsid w:val="00576D79"/>
    <w:rsid w:val="00577366"/>
    <w:rsid w:val="005833BA"/>
    <w:rsid w:val="00587405"/>
    <w:rsid w:val="005962CD"/>
    <w:rsid w:val="005A33F7"/>
    <w:rsid w:val="005A3DDA"/>
    <w:rsid w:val="005A4A75"/>
    <w:rsid w:val="005A6CEE"/>
    <w:rsid w:val="005B0BF9"/>
    <w:rsid w:val="005E0F49"/>
    <w:rsid w:val="005E5DF8"/>
    <w:rsid w:val="005E681A"/>
    <w:rsid w:val="006037C0"/>
    <w:rsid w:val="00605179"/>
    <w:rsid w:val="00611B18"/>
    <w:rsid w:val="006276D9"/>
    <w:rsid w:val="00642532"/>
    <w:rsid w:val="00661C2F"/>
    <w:rsid w:val="0066530C"/>
    <w:rsid w:val="00676BD5"/>
    <w:rsid w:val="006A0346"/>
    <w:rsid w:val="006A42DE"/>
    <w:rsid w:val="006B0179"/>
    <w:rsid w:val="006D0EE9"/>
    <w:rsid w:val="006D2F93"/>
    <w:rsid w:val="006D7DF8"/>
    <w:rsid w:val="006E05D3"/>
    <w:rsid w:val="006E15B9"/>
    <w:rsid w:val="006E5535"/>
    <w:rsid w:val="006E715C"/>
    <w:rsid w:val="006F75D4"/>
    <w:rsid w:val="00702FB3"/>
    <w:rsid w:val="00705999"/>
    <w:rsid w:val="0071445F"/>
    <w:rsid w:val="00721E5C"/>
    <w:rsid w:val="00723C85"/>
    <w:rsid w:val="00730A0E"/>
    <w:rsid w:val="00761F6B"/>
    <w:rsid w:val="00765068"/>
    <w:rsid w:val="0077744B"/>
    <w:rsid w:val="00797C3F"/>
    <w:rsid w:val="007A5398"/>
    <w:rsid w:val="007B04CC"/>
    <w:rsid w:val="007B26FE"/>
    <w:rsid w:val="007B65E9"/>
    <w:rsid w:val="007C13A1"/>
    <w:rsid w:val="007E7973"/>
    <w:rsid w:val="007F086E"/>
    <w:rsid w:val="007F0D44"/>
    <w:rsid w:val="0081142B"/>
    <w:rsid w:val="008145BD"/>
    <w:rsid w:val="00836D1B"/>
    <w:rsid w:val="00840DA0"/>
    <w:rsid w:val="00843632"/>
    <w:rsid w:val="00851DB1"/>
    <w:rsid w:val="0085347D"/>
    <w:rsid w:val="00880268"/>
    <w:rsid w:val="008953BA"/>
    <w:rsid w:val="00895F03"/>
    <w:rsid w:val="008A432F"/>
    <w:rsid w:val="008A4C06"/>
    <w:rsid w:val="008C3DA7"/>
    <w:rsid w:val="008E0A2B"/>
    <w:rsid w:val="008F3A10"/>
    <w:rsid w:val="008F44CA"/>
    <w:rsid w:val="008F62D6"/>
    <w:rsid w:val="00907C7C"/>
    <w:rsid w:val="009271F8"/>
    <w:rsid w:val="00945AE3"/>
    <w:rsid w:val="0096165F"/>
    <w:rsid w:val="0097677F"/>
    <w:rsid w:val="00982509"/>
    <w:rsid w:val="00990D59"/>
    <w:rsid w:val="0099261E"/>
    <w:rsid w:val="009B1FE9"/>
    <w:rsid w:val="009B5653"/>
    <w:rsid w:val="009C6E1C"/>
    <w:rsid w:val="009D046B"/>
    <w:rsid w:val="009D403C"/>
    <w:rsid w:val="009E69D7"/>
    <w:rsid w:val="009E6E98"/>
    <w:rsid w:val="009F2615"/>
    <w:rsid w:val="00A05B0F"/>
    <w:rsid w:val="00A05F13"/>
    <w:rsid w:val="00A12D51"/>
    <w:rsid w:val="00A36A84"/>
    <w:rsid w:val="00A408C1"/>
    <w:rsid w:val="00A40B6C"/>
    <w:rsid w:val="00A57C43"/>
    <w:rsid w:val="00A602A4"/>
    <w:rsid w:val="00A6257D"/>
    <w:rsid w:val="00A733A4"/>
    <w:rsid w:val="00AA66C8"/>
    <w:rsid w:val="00AC4755"/>
    <w:rsid w:val="00AC6E90"/>
    <w:rsid w:val="00AC721F"/>
    <w:rsid w:val="00AD71DC"/>
    <w:rsid w:val="00AD73CC"/>
    <w:rsid w:val="00AD7401"/>
    <w:rsid w:val="00AE0DDC"/>
    <w:rsid w:val="00AE1750"/>
    <w:rsid w:val="00AE4947"/>
    <w:rsid w:val="00AE7132"/>
    <w:rsid w:val="00B12BC6"/>
    <w:rsid w:val="00B40C33"/>
    <w:rsid w:val="00B653B7"/>
    <w:rsid w:val="00B66591"/>
    <w:rsid w:val="00B7136A"/>
    <w:rsid w:val="00B72FF5"/>
    <w:rsid w:val="00B972CE"/>
    <w:rsid w:val="00BA00C8"/>
    <w:rsid w:val="00BC426B"/>
    <w:rsid w:val="00BC4DD8"/>
    <w:rsid w:val="00BD10DA"/>
    <w:rsid w:val="00BD1E00"/>
    <w:rsid w:val="00BD6BBD"/>
    <w:rsid w:val="00BE04E3"/>
    <w:rsid w:val="00BE50DE"/>
    <w:rsid w:val="00BF4D0F"/>
    <w:rsid w:val="00BF51A4"/>
    <w:rsid w:val="00C12C30"/>
    <w:rsid w:val="00C27E38"/>
    <w:rsid w:val="00C34BCA"/>
    <w:rsid w:val="00C4732C"/>
    <w:rsid w:val="00C47399"/>
    <w:rsid w:val="00C71100"/>
    <w:rsid w:val="00C90170"/>
    <w:rsid w:val="00CA5FB2"/>
    <w:rsid w:val="00CB4749"/>
    <w:rsid w:val="00CB4C24"/>
    <w:rsid w:val="00CF1CE8"/>
    <w:rsid w:val="00CF2215"/>
    <w:rsid w:val="00CF4AFD"/>
    <w:rsid w:val="00CF5AED"/>
    <w:rsid w:val="00D046A2"/>
    <w:rsid w:val="00D05701"/>
    <w:rsid w:val="00D150E2"/>
    <w:rsid w:val="00D21418"/>
    <w:rsid w:val="00D31993"/>
    <w:rsid w:val="00D649B5"/>
    <w:rsid w:val="00D732A0"/>
    <w:rsid w:val="00D73822"/>
    <w:rsid w:val="00D7403C"/>
    <w:rsid w:val="00D743D9"/>
    <w:rsid w:val="00D80A3A"/>
    <w:rsid w:val="00D85788"/>
    <w:rsid w:val="00D9783C"/>
    <w:rsid w:val="00DA4396"/>
    <w:rsid w:val="00DC3285"/>
    <w:rsid w:val="00DE098F"/>
    <w:rsid w:val="00DE7ED9"/>
    <w:rsid w:val="00DE7FE1"/>
    <w:rsid w:val="00E1057C"/>
    <w:rsid w:val="00E113E1"/>
    <w:rsid w:val="00E11FC3"/>
    <w:rsid w:val="00E169B1"/>
    <w:rsid w:val="00E30A72"/>
    <w:rsid w:val="00E32C28"/>
    <w:rsid w:val="00E65E66"/>
    <w:rsid w:val="00E8409D"/>
    <w:rsid w:val="00E84B2F"/>
    <w:rsid w:val="00E96A0E"/>
    <w:rsid w:val="00EA5AB5"/>
    <w:rsid w:val="00EB5BA0"/>
    <w:rsid w:val="00EC46C1"/>
    <w:rsid w:val="00EE2A56"/>
    <w:rsid w:val="00EE7E00"/>
    <w:rsid w:val="00EF427C"/>
    <w:rsid w:val="00EF76DE"/>
    <w:rsid w:val="00F01462"/>
    <w:rsid w:val="00F02C7C"/>
    <w:rsid w:val="00F0611F"/>
    <w:rsid w:val="00F06C01"/>
    <w:rsid w:val="00F175F8"/>
    <w:rsid w:val="00F20186"/>
    <w:rsid w:val="00F256F9"/>
    <w:rsid w:val="00F351BB"/>
    <w:rsid w:val="00F46612"/>
    <w:rsid w:val="00F46A3C"/>
    <w:rsid w:val="00F4792A"/>
    <w:rsid w:val="00F5068C"/>
    <w:rsid w:val="00F55731"/>
    <w:rsid w:val="00F82828"/>
    <w:rsid w:val="00F83AE4"/>
    <w:rsid w:val="00F87FAB"/>
    <w:rsid w:val="00F91547"/>
    <w:rsid w:val="00F92CCC"/>
    <w:rsid w:val="00F97BF6"/>
    <w:rsid w:val="00F97C16"/>
    <w:rsid w:val="00FA203D"/>
    <w:rsid w:val="00FB0566"/>
    <w:rsid w:val="00FD6F5F"/>
    <w:rsid w:val="00FE2176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C984"/>
  <w15:chartTrackingRefBased/>
  <w15:docId w15:val="{E9211A3E-8B35-4CAB-949E-6AECBA34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B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11B18"/>
    <w:pPr>
      <w:keepNext/>
      <w:spacing w:line="215" w:lineRule="exact"/>
      <w:jc w:val="center"/>
      <w:outlineLvl w:val="0"/>
    </w:pPr>
    <w:rPr>
      <w:rFonts w:ascii="CG Times" w:hAnsi="CG Time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611B18"/>
    <w:pPr>
      <w:keepNext/>
      <w:outlineLvl w:val="2"/>
    </w:pPr>
    <w:rPr>
      <w:rFonts w:ascii="CG Times" w:hAnsi="CG 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B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591"/>
    <w:rPr>
      <w:color w:val="0000FF"/>
      <w:u w:val="single"/>
    </w:rPr>
  </w:style>
  <w:style w:type="character" w:styleId="FollowedHyperlink">
    <w:name w:val="FollowedHyperlink"/>
    <w:rsid w:val="00B6659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6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encyanalysis.nmleg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1635</Characters>
  <Application>Microsoft Office Word</Application>
  <DocSecurity>0</DocSecurity>
  <Lines>181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LFC Requester:</vt:lpstr>
    </vt:vector>
  </TitlesOfParts>
  <Company>Legislative Council Service</Company>
  <LinksUpToDate>false</LinksUpToDate>
  <CharactersWithSpaces>1790</CharactersWithSpaces>
  <SharedDoc>false</SharedDoc>
  <HLinks>
    <vt:vector size="12" baseType="variant">
      <vt:variant>
        <vt:i4>524391</vt:i4>
      </vt:variant>
      <vt:variant>
        <vt:i4>3</vt:i4>
      </vt:variant>
      <vt:variant>
        <vt:i4>0</vt:i4>
      </vt:variant>
      <vt:variant>
        <vt:i4>5</vt:i4>
      </vt:variant>
      <vt:variant>
        <vt:lpwstr>mailto:billanalysis@dfa.nm.gov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https://agencyanalysis.nmlegis.gov/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LFC Requester:</dc:title>
  <dc:subject/>
  <dc:creator>Yvonne.Rada</dc:creator>
  <cp:keywords/>
  <cp:lastModifiedBy>Helen Gaussoin</cp:lastModifiedBy>
  <cp:revision>7</cp:revision>
  <cp:lastPrinted>2024-01-08T23:55:00Z</cp:lastPrinted>
  <dcterms:created xsi:type="dcterms:W3CDTF">2026-01-06T22:28:00Z</dcterms:created>
  <dcterms:modified xsi:type="dcterms:W3CDTF">2026-01-11T02:30:00Z</dcterms:modified>
</cp:coreProperties>
</file>